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E7BD5" w14:textId="78FD645F" w:rsidR="00C74403" w:rsidRDefault="007115EF">
      <w:r w:rsidRPr="007115EF">
        <w:drawing>
          <wp:inline distT="0" distB="0" distL="0" distR="0" wp14:anchorId="2C0099B5" wp14:editId="00155996">
            <wp:extent cx="5400040" cy="3068320"/>
            <wp:effectExtent l="0" t="0" r="0" b="0"/>
            <wp:docPr id="141777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781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2F8F" w14:textId="77777777" w:rsidR="007115EF" w:rsidRDefault="007115EF"/>
    <w:p w14:paraId="45C5BCA4" w14:textId="7736A0CB" w:rsidR="007115EF" w:rsidRDefault="007115EF">
      <w:r w:rsidRPr="007115EF">
        <w:drawing>
          <wp:inline distT="0" distB="0" distL="0" distR="0" wp14:anchorId="05C371E1" wp14:editId="42CFE0F4">
            <wp:extent cx="5400040" cy="2953385"/>
            <wp:effectExtent l="0" t="0" r="0" b="0"/>
            <wp:docPr id="106611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1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9A05" w14:textId="77777777" w:rsidR="007115EF" w:rsidRDefault="007115EF"/>
    <w:p w14:paraId="53FDF2E5" w14:textId="111A7CF6" w:rsidR="007115EF" w:rsidRDefault="007115EF">
      <w:r w:rsidRPr="007115EF">
        <w:lastRenderedPageBreak/>
        <w:drawing>
          <wp:inline distT="0" distB="0" distL="0" distR="0" wp14:anchorId="4038A1DD" wp14:editId="58BFA0C3">
            <wp:extent cx="5400040" cy="3025775"/>
            <wp:effectExtent l="0" t="0" r="0" b="3175"/>
            <wp:docPr id="400153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30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23B0" w14:textId="77777777" w:rsidR="007115EF" w:rsidRDefault="007115EF"/>
    <w:p w14:paraId="2563CCB9" w14:textId="42CB3642" w:rsidR="007115EF" w:rsidRDefault="007115EF">
      <w:r>
        <w:t xml:space="preserve">Rede neuronal </w:t>
      </w:r>
      <w:proofErr w:type="spellStart"/>
      <w:r>
        <w:t>sem</w:t>
      </w:r>
      <w:proofErr w:type="spellEnd"/>
      <w:r>
        <w:t xml:space="preserve"> hidden layer</w:t>
      </w:r>
    </w:p>
    <w:p w14:paraId="07A79351" w14:textId="3A571559" w:rsidR="007115EF" w:rsidRDefault="007115EF">
      <w:r w:rsidRPr="007115EF">
        <w:drawing>
          <wp:inline distT="0" distB="0" distL="0" distR="0" wp14:anchorId="39DABFDD" wp14:editId="467F7162">
            <wp:extent cx="5400040" cy="3098165"/>
            <wp:effectExtent l="0" t="0" r="0" b="6985"/>
            <wp:docPr id="178714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19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1DD" w14:textId="75249279" w:rsidR="007115EF" w:rsidRDefault="007115EF">
      <w:r>
        <w:t>a-&gt; é um bias</w:t>
      </w:r>
    </w:p>
    <w:p w14:paraId="60C9C573" w14:textId="602EB47B" w:rsidR="007115EF" w:rsidRDefault="007115EF">
      <w:pPr>
        <w:rPr>
          <w:lang w:val="pt-PT"/>
        </w:rPr>
      </w:pPr>
      <w:r w:rsidRPr="007115EF">
        <w:rPr>
          <w:lang w:val="pt-PT"/>
        </w:rPr>
        <w:t xml:space="preserve">A rede neuronal começa com </w:t>
      </w:r>
      <w:r>
        <w:rPr>
          <w:lang w:val="pt-PT"/>
        </w:rPr>
        <w:t>parâmetros aleatórios e depois é que começa a aprender a ajustar.</w:t>
      </w:r>
    </w:p>
    <w:p w14:paraId="586B73FB" w14:textId="39B0FBED" w:rsidR="007115EF" w:rsidRDefault="007115EF">
      <w:pPr>
        <w:rPr>
          <w:lang w:val="pt-PT"/>
        </w:rPr>
      </w:pPr>
      <w:r w:rsidRPr="007115EF">
        <w:rPr>
          <w:lang w:val="pt-PT"/>
        </w:rPr>
        <w:lastRenderedPageBreak/>
        <w:drawing>
          <wp:inline distT="0" distB="0" distL="0" distR="0" wp14:anchorId="55BD769B" wp14:editId="428E3AAD">
            <wp:extent cx="5400040" cy="2599055"/>
            <wp:effectExtent l="0" t="0" r="0" b="0"/>
            <wp:docPr id="173972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254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33BC" w14:textId="08C26F4B" w:rsidR="007115EF" w:rsidRDefault="007115EF">
      <w:pPr>
        <w:rPr>
          <w:lang w:val="pt-PT"/>
        </w:rPr>
      </w:pPr>
      <w:r w:rsidRPr="007115EF">
        <w:rPr>
          <w:lang w:val="pt-PT"/>
        </w:rPr>
        <w:drawing>
          <wp:inline distT="0" distB="0" distL="0" distR="0" wp14:anchorId="2634460C" wp14:editId="51591C2C">
            <wp:extent cx="5400040" cy="2627630"/>
            <wp:effectExtent l="0" t="0" r="0" b="1270"/>
            <wp:docPr id="724047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4782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3A19" w14:textId="77777777" w:rsidR="007115EF" w:rsidRDefault="007115EF">
      <w:pPr>
        <w:rPr>
          <w:lang w:val="pt-PT"/>
        </w:rPr>
      </w:pPr>
    </w:p>
    <w:p w14:paraId="739E4780" w14:textId="77777777" w:rsidR="007115EF" w:rsidRDefault="007115EF">
      <w:pPr>
        <w:rPr>
          <w:lang w:val="pt-PT"/>
        </w:rPr>
      </w:pPr>
    </w:p>
    <w:p w14:paraId="51E12BDF" w14:textId="77777777" w:rsidR="007115EF" w:rsidRDefault="007115EF">
      <w:pPr>
        <w:rPr>
          <w:lang w:val="pt-PT"/>
        </w:rPr>
      </w:pPr>
    </w:p>
    <w:p w14:paraId="40611DA8" w14:textId="3AE4D4ED" w:rsidR="007115EF" w:rsidRDefault="007115EF">
      <w:pPr>
        <w:rPr>
          <w:lang w:val="pt-PT"/>
        </w:rPr>
      </w:pPr>
      <w:r w:rsidRPr="007115EF">
        <w:rPr>
          <w:lang w:val="pt-PT"/>
        </w:rPr>
        <w:lastRenderedPageBreak/>
        <w:drawing>
          <wp:inline distT="0" distB="0" distL="0" distR="0" wp14:anchorId="77C95712" wp14:editId="55515806">
            <wp:extent cx="5400040" cy="3086735"/>
            <wp:effectExtent l="0" t="0" r="0" b="0"/>
            <wp:docPr id="23886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222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9617" w14:textId="77777777" w:rsidR="007115EF" w:rsidRDefault="007115EF">
      <w:pPr>
        <w:rPr>
          <w:lang w:val="pt-PT"/>
        </w:rPr>
      </w:pPr>
    </w:p>
    <w:p w14:paraId="6C1CBA1C" w14:textId="77777777" w:rsidR="007115EF" w:rsidRDefault="007115EF">
      <w:pPr>
        <w:rPr>
          <w:lang w:val="pt-PT"/>
        </w:rPr>
      </w:pPr>
    </w:p>
    <w:p w14:paraId="5AE2F16A" w14:textId="7D70871C" w:rsidR="007115EF" w:rsidRDefault="007115EF">
      <w:pPr>
        <w:rPr>
          <w:lang w:val="pt-PT"/>
        </w:rPr>
      </w:pPr>
      <w:r w:rsidRPr="007115EF">
        <w:rPr>
          <w:lang w:val="pt-PT"/>
        </w:rPr>
        <w:drawing>
          <wp:inline distT="0" distB="0" distL="0" distR="0" wp14:anchorId="60FC45D7" wp14:editId="13F31AC6">
            <wp:extent cx="5400040" cy="3093720"/>
            <wp:effectExtent l="0" t="0" r="0" b="0"/>
            <wp:docPr id="20625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75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D813" w14:textId="77777777" w:rsidR="007115EF" w:rsidRDefault="007115EF">
      <w:pPr>
        <w:rPr>
          <w:lang w:val="pt-PT"/>
        </w:rPr>
      </w:pPr>
    </w:p>
    <w:p w14:paraId="77DD8CB1" w14:textId="6A615011" w:rsidR="007115EF" w:rsidRDefault="007115EF">
      <w:pPr>
        <w:rPr>
          <w:lang w:val="pt-PT"/>
        </w:rPr>
      </w:pPr>
      <w:r w:rsidRPr="007115EF">
        <w:rPr>
          <w:lang w:val="pt-PT"/>
        </w:rPr>
        <w:lastRenderedPageBreak/>
        <w:drawing>
          <wp:inline distT="0" distB="0" distL="0" distR="0" wp14:anchorId="32497F15" wp14:editId="014F0F9E">
            <wp:extent cx="5400040" cy="2957830"/>
            <wp:effectExtent l="0" t="0" r="0" b="0"/>
            <wp:docPr id="1121323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235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A153" w14:textId="77777777" w:rsidR="007115EF" w:rsidRDefault="007115EF">
      <w:pPr>
        <w:rPr>
          <w:lang w:val="pt-PT"/>
        </w:rPr>
      </w:pPr>
    </w:p>
    <w:p w14:paraId="12D5C6D8" w14:textId="55D41433" w:rsidR="007115EF" w:rsidRDefault="007115EF">
      <w:pPr>
        <w:rPr>
          <w:lang w:val="pt-PT"/>
        </w:rPr>
      </w:pPr>
      <w:r w:rsidRPr="007115EF">
        <w:rPr>
          <w:lang w:val="pt-PT"/>
        </w:rPr>
        <w:drawing>
          <wp:inline distT="0" distB="0" distL="0" distR="0" wp14:anchorId="4417CB35" wp14:editId="1FD114FC">
            <wp:extent cx="5400040" cy="2995295"/>
            <wp:effectExtent l="0" t="0" r="0" b="0"/>
            <wp:docPr id="108155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68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5A7" w14:textId="781522A5" w:rsidR="007115EF" w:rsidRDefault="00FC498A">
      <w:pPr>
        <w:rPr>
          <w:lang w:val="pt-PT"/>
        </w:rPr>
      </w:pPr>
      <w:r w:rsidRPr="00FC498A">
        <w:rPr>
          <w:lang w:val="pt-PT"/>
        </w:rPr>
        <w:lastRenderedPageBreak/>
        <w:drawing>
          <wp:inline distT="0" distB="0" distL="0" distR="0" wp14:anchorId="5DDEFA84" wp14:editId="3C1B3BE9">
            <wp:extent cx="5400040" cy="2787015"/>
            <wp:effectExtent l="0" t="0" r="0" b="0"/>
            <wp:docPr id="2118599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98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9DF0" w14:textId="77777777" w:rsidR="00FC498A" w:rsidRDefault="00FC498A">
      <w:pPr>
        <w:rPr>
          <w:lang w:val="pt-PT"/>
        </w:rPr>
      </w:pPr>
    </w:p>
    <w:p w14:paraId="6B2755C2" w14:textId="59413068" w:rsidR="00FC498A" w:rsidRDefault="00FC498A">
      <w:pPr>
        <w:rPr>
          <w:lang w:val="pt-PT"/>
        </w:rPr>
      </w:pPr>
      <w:r w:rsidRPr="00FC498A">
        <w:rPr>
          <w:lang w:val="pt-PT"/>
        </w:rPr>
        <w:drawing>
          <wp:inline distT="0" distB="0" distL="0" distR="0" wp14:anchorId="34EAE491" wp14:editId="34E55EDC">
            <wp:extent cx="5400040" cy="3025775"/>
            <wp:effectExtent l="0" t="0" r="0" b="3175"/>
            <wp:docPr id="162487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766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78D6" w14:textId="77777777" w:rsidR="00FC498A" w:rsidRDefault="00FC498A">
      <w:pPr>
        <w:rPr>
          <w:lang w:val="pt-PT"/>
        </w:rPr>
      </w:pPr>
    </w:p>
    <w:p w14:paraId="2CF61E48" w14:textId="77777777" w:rsidR="00FC498A" w:rsidRDefault="00FC498A">
      <w:pPr>
        <w:rPr>
          <w:lang w:val="pt-PT"/>
        </w:rPr>
      </w:pPr>
    </w:p>
    <w:p w14:paraId="243B156C" w14:textId="77777777" w:rsidR="007D1A01" w:rsidRDefault="007D1A01">
      <w:pPr>
        <w:rPr>
          <w:lang w:val="pt-PT"/>
        </w:rPr>
      </w:pPr>
    </w:p>
    <w:p w14:paraId="7B6CBF65" w14:textId="64074995" w:rsidR="007D1A01" w:rsidRDefault="007D1A01">
      <w:pPr>
        <w:rPr>
          <w:lang w:val="pt-PT"/>
        </w:rPr>
      </w:pPr>
      <w:r w:rsidRPr="007D1A01">
        <w:rPr>
          <w:lang w:val="pt-PT"/>
        </w:rPr>
        <w:lastRenderedPageBreak/>
        <w:drawing>
          <wp:inline distT="0" distB="0" distL="0" distR="0" wp14:anchorId="069ECE65" wp14:editId="76DA1C37">
            <wp:extent cx="5400040" cy="2949575"/>
            <wp:effectExtent l="0" t="0" r="0" b="3175"/>
            <wp:docPr id="68154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424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BAFF" w14:textId="77777777" w:rsidR="007D1A01" w:rsidRDefault="007D1A01">
      <w:pPr>
        <w:rPr>
          <w:lang w:val="pt-PT"/>
        </w:rPr>
      </w:pPr>
    </w:p>
    <w:p w14:paraId="13E31C67" w14:textId="238BFC89" w:rsidR="007D1A01" w:rsidRDefault="0069062A">
      <w:pPr>
        <w:rPr>
          <w:lang w:val="pt-PT"/>
        </w:rPr>
      </w:pPr>
      <w:r w:rsidRPr="0069062A">
        <w:rPr>
          <w:lang w:val="pt-PT"/>
        </w:rPr>
        <w:drawing>
          <wp:inline distT="0" distB="0" distL="0" distR="0" wp14:anchorId="4C63E750" wp14:editId="273C6410">
            <wp:extent cx="5400040" cy="3053715"/>
            <wp:effectExtent l="0" t="0" r="0" b="0"/>
            <wp:docPr id="1295215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159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1068" w14:textId="77777777" w:rsidR="006B3933" w:rsidRDefault="006B3933">
      <w:pPr>
        <w:rPr>
          <w:lang w:val="pt-PT"/>
        </w:rPr>
      </w:pPr>
    </w:p>
    <w:p w14:paraId="2D433986" w14:textId="34911372" w:rsidR="006B3933" w:rsidRDefault="00235AAA">
      <w:pPr>
        <w:rPr>
          <w:lang w:val="pt-PT"/>
        </w:rPr>
      </w:pPr>
      <w:r>
        <w:rPr>
          <w:lang w:val="pt-PT"/>
        </w:rPr>
        <w:t>Como vamos partir os dados? Que cuidados vamos ter?</w:t>
      </w:r>
    </w:p>
    <w:p w14:paraId="1089A706" w14:textId="2BBD7DE6" w:rsidR="00821C10" w:rsidRDefault="0087745A">
      <w:pPr>
        <w:rPr>
          <w:lang w:val="pt-PT"/>
        </w:rPr>
      </w:pPr>
      <w:r>
        <w:rPr>
          <w:lang w:val="pt-PT"/>
        </w:rPr>
        <w:t>Hora de transação – é mesmo hora</w:t>
      </w:r>
    </w:p>
    <w:p w14:paraId="01798555" w14:textId="77777777" w:rsidR="0087745A" w:rsidRDefault="0087745A">
      <w:pPr>
        <w:rPr>
          <w:lang w:val="pt-PT"/>
        </w:rPr>
      </w:pPr>
    </w:p>
    <w:p w14:paraId="184D6BF9" w14:textId="77777777" w:rsidR="0092130B" w:rsidRDefault="0092130B">
      <w:pPr>
        <w:rPr>
          <w:lang w:val="pt-PT"/>
        </w:rPr>
      </w:pPr>
    </w:p>
    <w:p w14:paraId="7D673C08" w14:textId="3766EDED" w:rsidR="0092130B" w:rsidRDefault="0092130B">
      <w:pPr>
        <w:rPr>
          <w:lang w:val="pt-PT"/>
        </w:rPr>
      </w:pPr>
      <w:r w:rsidRPr="0092130B">
        <w:rPr>
          <w:lang w:val="pt-PT"/>
        </w:rPr>
        <w:lastRenderedPageBreak/>
        <w:drawing>
          <wp:inline distT="0" distB="0" distL="0" distR="0" wp14:anchorId="02C28015" wp14:editId="210B13F4">
            <wp:extent cx="5400040" cy="2840355"/>
            <wp:effectExtent l="0" t="0" r="0" b="0"/>
            <wp:docPr id="177419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938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66C7" w14:textId="77777777" w:rsidR="0092130B" w:rsidRDefault="0092130B">
      <w:pPr>
        <w:rPr>
          <w:lang w:val="pt-PT"/>
        </w:rPr>
      </w:pPr>
    </w:p>
    <w:p w14:paraId="1709D0FA" w14:textId="4EDC1F36" w:rsidR="0092130B" w:rsidRDefault="00536E43">
      <w:pPr>
        <w:rPr>
          <w:lang w:val="pt-PT"/>
        </w:rPr>
      </w:pPr>
      <w:r w:rsidRPr="00536E43">
        <w:rPr>
          <w:lang w:val="pt-PT"/>
        </w:rPr>
        <w:drawing>
          <wp:inline distT="0" distB="0" distL="0" distR="0" wp14:anchorId="6DA63042" wp14:editId="2E9DEC7C">
            <wp:extent cx="5400040" cy="2635885"/>
            <wp:effectExtent l="0" t="0" r="0" b="0"/>
            <wp:docPr id="126327224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72241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C7A8" w14:textId="77777777" w:rsidR="009C4A4F" w:rsidRDefault="009C4A4F">
      <w:pPr>
        <w:rPr>
          <w:lang w:val="pt-PT"/>
        </w:rPr>
      </w:pPr>
    </w:p>
    <w:p w14:paraId="0D1FACFB" w14:textId="2AC53BC0" w:rsidR="009C4A4F" w:rsidRDefault="009C4A4F">
      <w:pPr>
        <w:rPr>
          <w:lang w:val="pt-PT"/>
        </w:rPr>
      </w:pPr>
      <w:r w:rsidRPr="009C4A4F">
        <w:rPr>
          <w:lang w:val="pt-PT"/>
        </w:rPr>
        <w:lastRenderedPageBreak/>
        <w:drawing>
          <wp:inline distT="0" distB="0" distL="0" distR="0" wp14:anchorId="6B91F4A9" wp14:editId="076DE375">
            <wp:extent cx="5400040" cy="2691765"/>
            <wp:effectExtent l="0" t="0" r="0" b="0"/>
            <wp:docPr id="146903898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38981" name="Picture 1" descr="A screen 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4355" w14:textId="178E9D21" w:rsidR="009C4A4F" w:rsidRDefault="00CF2369">
      <w:pPr>
        <w:rPr>
          <w:lang w:val="pt-PT"/>
        </w:rPr>
      </w:pPr>
      <w:r w:rsidRPr="00CF2369">
        <w:rPr>
          <w:lang w:val="pt-PT"/>
        </w:rPr>
        <w:drawing>
          <wp:inline distT="0" distB="0" distL="0" distR="0" wp14:anchorId="552EB55B" wp14:editId="07D2E4AC">
            <wp:extent cx="5400040" cy="2972435"/>
            <wp:effectExtent l="0" t="0" r="0" b="0"/>
            <wp:docPr id="145560996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9969" name="Picture 1" descr="A screen shot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2048" w14:textId="77777777" w:rsidR="00CF2369" w:rsidRPr="007115EF" w:rsidRDefault="00CF2369">
      <w:pPr>
        <w:rPr>
          <w:lang w:val="pt-PT"/>
        </w:rPr>
      </w:pPr>
    </w:p>
    <w:sectPr w:rsidR="00CF2369" w:rsidRPr="007115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5EF"/>
    <w:rsid w:val="00235AAA"/>
    <w:rsid w:val="002F3D01"/>
    <w:rsid w:val="00536E43"/>
    <w:rsid w:val="0069062A"/>
    <w:rsid w:val="006B3933"/>
    <w:rsid w:val="007115EF"/>
    <w:rsid w:val="007D1A01"/>
    <w:rsid w:val="00821C10"/>
    <w:rsid w:val="0087745A"/>
    <w:rsid w:val="0092130B"/>
    <w:rsid w:val="009C4A4F"/>
    <w:rsid w:val="00B90A38"/>
    <w:rsid w:val="00C47B19"/>
    <w:rsid w:val="00C53169"/>
    <w:rsid w:val="00C74403"/>
    <w:rsid w:val="00CD0741"/>
    <w:rsid w:val="00CF2369"/>
    <w:rsid w:val="00FC4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37F92"/>
  <w15:chartTrackingRefBased/>
  <w15:docId w15:val="{BA5B7AEF-B610-4807-A80C-D8E793B6F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5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5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5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5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5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5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5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5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5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5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15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5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5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5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5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5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5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5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15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15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5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15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15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15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15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15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5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5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15E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9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Andreia CAMPOS</dc:creator>
  <cp:keywords/>
  <dc:description/>
  <cp:lastModifiedBy>Andreia CAMPOS</cp:lastModifiedBy>
  <cp:revision>10</cp:revision>
  <dcterms:created xsi:type="dcterms:W3CDTF">2025-04-09T19:02:00Z</dcterms:created>
  <dcterms:modified xsi:type="dcterms:W3CDTF">2025-04-09T21:22:00Z</dcterms:modified>
</cp:coreProperties>
</file>